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861" w:rsidRPr="00E11D49" w:rsidRDefault="00DD3495" w:rsidP="00E11D49">
      <w:pPr>
        <w:tabs>
          <w:tab w:val="right" w:pos="9072"/>
        </w:tabs>
        <w:spacing w:after="0" w:line="240" w:lineRule="auto"/>
        <w:rPr>
          <w:rStyle w:val="Opmaakprofiel1"/>
          <w:szCs w:val="24"/>
        </w:rPr>
      </w:pPr>
      <w:bookmarkStart w:id="0" w:name="_GoBack"/>
      <w:bookmarkEnd w:id="0"/>
      <w:r w:rsidRPr="00E11D49">
        <w:rPr>
          <w:rStyle w:val="Opmaakprofiel1"/>
          <w:szCs w:val="24"/>
        </w:rPr>
        <w:t>Naar aanleiding van uw bezoek aan ons bedrijf doen wij u hierbij een vrijblijvende offerte toekomen voor de besproken werkzaamheden. Een specificatie van de werkzaamheden vindt u in de bijlage.</w:t>
      </w:r>
    </w:p>
    <w:p w:rsidR="00E11D49" w:rsidRPr="00E11D49" w:rsidRDefault="00E11D49" w:rsidP="00E11D49">
      <w:pPr>
        <w:tabs>
          <w:tab w:val="right" w:pos="9072"/>
        </w:tabs>
        <w:spacing w:after="0" w:line="240" w:lineRule="auto"/>
        <w:rPr>
          <w:rStyle w:val="Opmaakprofiel1"/>
          <w:szCs w:val="24"/>
        </w:rPr>
      </w:pPr>
    </w:p>
    <w:p w:rsidR="00DD3495" w:rsidRPr="00E11D49" w:rsidRDefault="00DD3495" w:rsidP="00E11D49">
      <w:pPr>
        <w:tabs>
          <w:tab w:val="right" w:pos="9072"/>
        </w:tabs>
        <w:spacing w:after="0" w:line="240" w:lineRule="auto"/>
        <w:rPr>
          <w:rStyle w:val="Opmaakprofiel1"/>
          <w:szCs w:val="24"/>
        </w:rPr>
      </w:pPr>
      <w:r w:rsidRPr="00E11D49">
        <w:rPr>
          <w:rStyle w:val="Opmaakprofiel1"/>
          <w:szCs w:val="24"/>
        </w:rPr>
        <w:t>Naar aanleiding van uw telefonische aanvraag doen wij u hierbij een vrijblijvende offerte toekomen voor de besproken werkzaamheden. Een specificatie van de werkzaamheden vindt u in de bijlage.</w:t>
      </w:r>
    </w:p>
    <w:p w:rsidR="00E11D49" w:rsidRPr="00E11D49" w:rsidRDefault="00E11D49" w:rsidP="00E11D49">
      <w:pPr>
        <w:tabs>
          <w:tab w:val="right" w:pos="9072"/>
        </w:tabs>
        <w:spacing w:after="0" w:line="240" w:lineRule="auto"/>
        <w:rPr>
          <w:rStyle w:val="Opmaakprofiel1"/>
          <w:szCs w:val="24"/>
        </w:rPr>
      </w:pPr>
    </w:p>
    <w:p w:rsidR="00DD3495" w:rsidRPr="00E11D49" w:rsidRDefault="00DD3495" w:rsidP="00E11D49">
      <w:pPr>
        <w:tabs>
          <w:tab w:val="right" w:pos="9072"/>
        </w:tabs>
        <w:spacing w:after="0" w:line="240" w:lineRule="auto"/>
        <w:rPr>
          <w:rStyle w:val="Opmaakprofiel1"/>
          <w:szCs w:val="24"/>
        </w:rPr>
      </w:pPr>
      <w:r w:rsidRPr="00E11D49">
        <w:rPr>
          <w:rStyle w:val="Opmaakprofiel1"/>
          <w:szCs w:val="24"/>
        </w:rPr>
        <w:t>De genoemde prijzen zijn exclusief BTW. De betalingsvoorwaarden zijn:</w:t>
      </w:r>
    </w:p>
    <w:p w:rsidR="00DD3495" w:rsidRPr="00E11D49" w:rsidRDefault="00DD3495" w:rsidP="00E11D49">
      <w:pPr>
        <w:pStyle w:val="Lijstalinea"/>
        <w:numPr>
          <w:ilvl w:val="0"/>
          <w:numId w:val="2"/>
        </w:numPr>
        <w:tabs>
          <w:tab w:val="right" w:pos="9072"/>
        </w:tabs>
        <w:spacing w:after="0" w:line="240" w:lineRule="auto"/>
        <w:rPr>
          <w:rStyle w:val="Opmaakprofiel1"/>
          <w:szCs w:val="24"/>
        </w:rPr>
      </w:pPr>
      <w:r w:rsidRPr="00E11D49">
        <w:rPr>
          <w:rStyle w:val="Opmaakprofiel1"/>
          <w:szCs w:val="24"/>
        </w:rPr>
        <w:t>Bij opdracht 10%</w:t>
      </w:r>
    </w:p>
    <w:p w:rsidR="00DD3495" w:rsidRPr="00E11D49" w:rsidRDefault="00DD3495" w:rsidP="00E11D49">
      <w:pPr>
        <w:pStyle w:val="Lijstalinea"/>
        <w:numPr>
          <w:ilvl w:val="0"/>
          <w:numId w:val="2"/>
        </w:numPr>
        <w:tabs>
          <w:tab w:val="right" w:pos="9072"/>
        </w:tabs>
        <w:spacing w:after="0" w:line="240" w:lineRule="auto"/>
        <w:rPr>
          <w:rStyle w:val="Opmaakprofiel1"/>
          <w:szCs w:val="24"/>
        </w:rPr>
      </w:pPr>
      <w:r w:rsidRPr="00E11D49">
        <w:rPr>
          <w:rStyle w:val="Opmaakprofiel1"/>
          <w:szCs w:val="24"/>
        </w:rPr>
        <w:t>Bij de aanvang van de werkzaamheden 40%</w:t>
      </w:r>
    </w:p>
    <w:p w:rsidR="00DD3495" w:rsidRPr="00E11D49" w:rsidRDefault="00DD3495" w:rsidP="00E11D49">
      <w:pPr>
        <w:pStyle w:val="Lijstalinea"/>
        <w:numPr>
          <w:ilvl w:val="0"/>
          <w:numId w:val="2"/>
        </w:numPr>
        <w:tabs>
          <w:tab w:val="right" w:pos="9072"/>
        </w:tabs>
        <w:spacing w:after="0" w:line="240" w:lineRule="auto"/>
        <w:rPr>
          <w:rStyle w:val="Opmaakprofiel1"/>
          <w:szCs w:val="24"/>
        </w:rPr>
      </w:pPr>
      <w:r w:rsidRPr="00E11D49">
        <w:rPr>
          <w:rStyle w:val="Opmaakprofiel1"/>
          <w:szCs w:val="24"/>
        </w:rPr>
        <w:t>Het restant binnen 30 dagen na de voltooiing van de werkzaamheden</w:t>
      </w:r>
    </w:p>
    <w:p w:rsidR="00DD3495" w:rsidRPr="00E11D49" w:rsidRDefault="00DD3495" w:rsidP="00E11D49">
      <w:pPr>
        <w:tabs>
          <w:tab w:val="right" w:pos="9072"/>
        </w:tabs>
        <w:spacing w:after="0" w:line="240" w:lineRule="auto"/>
        <w:rPr>
          <w:rStyle w:val="Opmaakprofiel1"/>
          <w:szCs w:val="24"/>
        </w:rPr>
      </w:pPr>
      <w:r w:rsidRPr="00E11D49">
        <w:rPr>
          <w:rStyle w:val="Opmaakprofiel1"/>
          <w:szCs w:val="24"/>
        </w:rPr>
        <w:t>Bij acceptatie ontvangen wij de offerte graag getekend van u retour.</w:t>
      </w:r>
    </w:p>
    <w:p w:rsidR="00DD3495" w:rsidRPr="00E11D49" w:rsidRDefault="00DD3495" w:rsidP="00E11D49">
      <w:pPr>
        <w:tabs>
          <w:tab w:val="right" w:pos="9072"/>
        </w:tabs>
        <w:spacing w:after="0" w:line="240" w:lineRule="auto"/>
        <w:rPr>
          <w:rStyle w:val="Opmaakprofiel1"/>
          <w:szCs w:val="24"/>
        </w:rPr>
      </w:pPr>
    </w:p>
    <w:p w:rsidR="00DD3495" w:rsidRPr="00E11D49" w:rsidRDefault="00DD3495" w:rsidP="00E11D49">
      <w:pPr>
        <w:tabs>
          <w:tab w:val="right" w:pos="9072"/>
        </w:tabs>
        <w:spacing w:after="0" w:line="240" w:lineRule="auto"/>
        <w:rPr>
          <w:rStyle w:val="Opmaakprofiel1"/>
          <w:szCs w:val="24"/>
        </w:rPr>
      </w:pPr>
      <w:r w:rsidRPr="00E11D49">
        <w:rPr>
          <w:rStyle w:val="Opmaakprofiel1"/>
          <w:szCs w:val="24"/>
        </w:rPr>
        <w:t>De genoemde prijzen zijn inclusief BTW. De betalingsvoorwaarden zijn:</w:t>
      </w:r>
    </w:p>
    <w:p w:rsidR="00DD3495" w:rsidRPr="00E11D49" w:rsidRDefault="00DD3495" w:rsidP="00E11D49">
      <w:pPr>
        <w:pStyle w:val="Lijstalinea"/>
        <w:numPr>
          <w:ilvl w:val="0"/>
          <w:numId w:val="3"/>
        </w:numPr>
        <w:tabs>
          <w:tab w:val="right" w:pos="9072"/>
        </w:tabs>
        <w:spacing w:after="0" w:line="240" w:lineRule="auto"/>
        <w:rPr>
          <w:rStyle w:val="Opmaakprofiel1"/>
          <w:szCs w:val="24"/>
        </w:rPr>
      </w:pPr>
      <w:r w:rsidRPr="00E11D49">
        <w:rPr>
          <w:rStyle w:val="Opmaakprofiel1"/>
          <w:szCs w:val="24"/>
        </w:rPr>
        <w:t>Bij opdracht 50%</w:t>
      </w:r>
    </w:p>
    <w:p w:rsidR="00DD3495" w:rsidRPr="00E11D49" w:rsidRDefault="00DD3495" w:rsidP="00E11D49">
      <w:pPr>
        <w:pStyle w:val="Lijstalinea"/>
        <w:numPr>
          <w:ilvl w:val="0"/>
          <w:numId w:val="3"/>
        </w:numPr>
        <w:tabs>
          <w:tab w:val="right" w:pos="9072"/>
        </w:tabs>
        <w:spacing w:after="0" w:line="240" w:lineRule="auto"/>
        <w:rPr>
          <w:rStyle w:val="Opmaakprofiel1"/>
          <w:szCs w:val="24"/>
        </w:rPr>
      </w:pPr>
      <w:r w:rsidRPr="00E11D49">
        <w:rPr>
          <w:rStyle w:val="Opmaakprofiel1"/>
          <w:szCs w:val="24"/>
        </w:rPr>
        <w:t>Het restant binnen 14 dagen na de voltooiing van de werkzaamheden</w:t>
      </w:r>
    </w:p>
    <w:p w:rsidR="00DD3495" w:rsidRPr="00E11D49" w:rsidRDefault="00DD3495" w:rsidP="00E11D49">
      <w:pPr>
        <w:tabs>
          <w:tab w:val="right" w:pos="9072"/>
        </w:tabs>
        <w:spacing w:after="0" w:line="240" w:lineRule="auto"/>
        <w:rPr>
          <w:rStyle w:val="Opmaakprofiel1"/>
          <w:szCs w:val="24"/>
        </w:rPr>
      </w:pPr>
      <w:r w:rsidRPr="00E11D49">
        <w:rPr>
          <w:rStyle w:val="Opmaakprofiel1"/>
          <w:szCs w:val="24"/>
        </w:rPr>
        <w:t>Bij acceptatie ontvangen wij de offerte graag getekend van u retour.</w:t>
      </w:r>
    </w:p>
    <w:p w:rsidR="00DD3495" w:rsidRPr="00E11D49" w:rsidRDefault="00DD3495" w:rsidP="00E11D49">
      <w:pPr>
        <w:tabs>
          <w:tab w:val="right" w:pos="9072"/>
        </w:tabs>
        <w:spacing w:after="0" w:line="240" w:lineRule="auto"/>
        <w:rPr>
          <w:rStyle w:val="Opmaakprofiel1"/>
          <w:szCs w:val="24"/>
        </w:rPr>
      </w:pPr>
    </w:p>
    <w:p w:rsidR="00DD3495" w:rsidRPr="00E11D49" w:rsidRDefault="00DD3495" w:rsidP="00E11D49">
      <w:pPr>
        <w:tabs>
          <w:tab w:val="right" w:pos="9072"/>
        </w:tabs>
        <w:spacing w:after="0" w:line="240" w:lineRule="auto"/>
        <w:rPr>
          <w:rStyle w:val="Opmaakprofiel1"/>
          <w:szCs w:val="24"/>
        </w:rPr>
      </w:pPr>
    </w:p>
    <w:sectPr w:rsidR="00DD3495" w:rsidRPr="00E11D49" w:rsidSect="007668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CE478D"/>
    <w:multiLevelType w:val="hybridMultilevel"/>
    <w:tmpl w:val="61EE5D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9C6902"/>
    <w:multiLevelType w:val="hybridMultilevel"/>
    <w:tmpl w:val="83A27F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CD6D73"/>
    <w:multiLevelType w:val="hybridMultilevel"/>
    <w:tmpl w:val="3B8E0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495"/>
    <w:rsid w:val="000B2E7F"/>
    <w:rsid w:val="00237F50"/>
    <w:rsid w:val="00472CEA"/>
    <w:rsid w:val="00766861"/>
    <w:rsid w:val="009877C7"/>
    <w:rsid w:val="00A66389"/>
    <w:rsid w:val="00AF24E4"/>
    <w:rsid w:val="00DD3495"/>
    <w:rsid w:val="00E11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8D8ABF-2D6D-4087-B7B3-DA4C8E245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D3495"/>
    <w:pPr>
      <w:ind w:left="720"/>
      <w:contextualSpacing/>
    </w:pPr>
  </w:style>
  <w:style w:type="character" w:customStyle="1" w:styleId="Opmaakprofiel1">
    <w:name w:val="Opmaakprofiel1"/>
    <w:basedOn w:val="Standaardalinea-lettertype"/>
    <w:uiPriority w:val="1"/>
    <w:rsid w:val="00E11D49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819B6-0D18-49E5-89DB-E66910B26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VisualSteps</Company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Studio Visual Steps</dc:creator>
  <cp:lastModifiedBy>PDF maken</cp:lastModifiedBy>
  <cp:revision>2</cp:revision>
  <dcterms:created xsi:type="dcterms:W3CDTF">2014-11-07T09:18:00Z</dcterms:created>
  <dcterms:modified xsi:type="dcterms:W3CDTF">2014-11-07T09:18:00Z</dcterms:modified>
</cp:coreProperties>
</file>