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861" w:rsidRDefault="002341D8" w:rsidP="002341D8">
      <w:pPr>
        <w:spacing w:before="100" w:beforeAutospacing="1" w:after="100" w:afterAutospacing="1"/>
        <w:rPr>
          <w:rFonts w:ascii="Times New Roman" w:eastAsia="Times New Roman" w:hAnsi="Times New Roman" w:cs="Times New Roman"/>
          <w:lang w:eastAsia="nl-NL"/>
        </w:rPr>
      </w:pPr>
      <w:bookmarkStart w:id="0" w:name="_GoBack"/>
      <w:bookmarkEnd w:id="0"/>
      <w:r w:rsidRPr="003302EA">
        <w:rPr>
          <w:rFonts w:ascii="Times New Roman" w:eastAsia="Times New Roman" w:hAnsi="Times New Roman" w:cs="Times New Roman"/>
          <w:lang w:eastAsia="nl-NL"/>
        </w:rPr>
        <w:t>Digitale camera's zijn verkrijgbaar in allerlei modellen en prijsklassen. Door het grote aanbod is het misschien moeilijk om een camera te kiezen die past bij uw gebruikerswensen. Uitgebreide en actuele informatie over de mogelijkheden en specificaties van de vele merken en typen camera's krijgt u door vergelijkende testrapporten te lezen. De Consumentenbond en medewerkers van computertijdschriften voeren regelmatig dergelijke testen uit en publiceren de resultaten in hun magazines. In zo'n testrapport kunt u de onderlinge verschillen goed vergelijken.</w:t>
      </w:r>
    </w:p>
    <w:p w:rsidR="002341D8" w:rsidRPr="002341D8" w:rsidRDefault="002341D8" w:rsidP="002341D8">
      <w:pPr>
        <w:spacing w:before="100" w:beforeAutospacing="1" w:after="100" w:afterAutospacing="1"/>
        <w:rPr>
          <w:rFonts w:ascii="Times New Roman" w:eastAsia="Times New Roman" w:hAnsi="Times New Roman" w:cs="Times New Roman"/>
          <w:lang w:eastAsia="nl-NL"/>
        </w:rPr>
      </w:pPr>
    </w:p>
    <w:sectPr w:rsidR="002341D8" w:rsidRPr="002341D8" w:rsidSect="007668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1D8"/>
    <w:rsid w:val="001C312D"/>
    <w:rsid w:val="002341D8"/>
    <w:rsid w:val="00371A2A"/>
    <w:rsid w:val="005C3D8E"/>
    <w:rsid w:val="00766861"/>
    <w:rsid w:val="00877737"/>
    <w:rsid w:val="00A82C91"/>
    <w:rsid w:val="00B7675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C3949D-44CB-4317-9247-FBC6509F1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341D8"/>
    <w:pPr>
      <w:spacing w:after="0" w:line="240" w:lineRule="auto"/>
    </w:pPr>
    <w:rPr>
      <w:rFonts w:ascii="Arial" w:hAnsi="Arial" w:cs="Arial"/>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86</Words>
  <Characters>474</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VisualSteps</Company>
  <LinksUpToDate>false</LinksUpToDate>
  <CharactersWithSpaces>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Studio Visual Steps</dc:creator>
  <cp:lastModifiedBy>Studio Visual Steps</cp:lastModifiedBy>
  <cp:revision>2</cp:revision>
  <dcterms:created xsi:type="dcterms:W3CDTF">2014-11-04T08:25:00Z</dcterms:created>
  <dcterms:modified xsi:type="dcterms:W3CDTF">2014-11-04T08:25:00Z</dcterms:modified>
</cp:coreProperties>
</file>